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AB" w:rsidRDefault="001B43AB"/>
    <w:p w:rsidR="009D0A38" w:rsidRDefault="009D0A38"/>
    <w:p w:rsidR="00305640" w:rsidRDefault="00305640"/>
    <w:p w:rsidR="00305640" w:rsidRDefault="006934C5" w:rsidP="00751927">
      <w:pPr>
        <w:ind w:left="-851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3E453" wp14:editId="2DCB1680">
                <wp:simplePos x="0" y="0"/>
                <wp:positionH relativeFrom="margin">
                  <wp:align>center</wp:align>
                </wp:positionH>
                <wp:positionV relativeFrom="paragraph">
                  <wp:posOffset>2673557</wp:posOffset>
                </wp:positionV>
                <wp:extent cx="4735773" cy="1651114"/>
                <wp:effectExtent l="0" t="0" r="0" b="63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773" cy="1651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5640" w:rsidRPr="00305640" w:rsidRDefault="00305640" w:rsidP="0030564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A7E5"/>
                                <w:sz w:val="96"/>
                                <w:szCs w:val="96"/>
                              </w:rPr>
                            </w:pPr>
                            <w:r w:rsidRPr="00305640">
                              <w:rPr>
                                <w:rFonts w:ascii="Verdana" w:hAnsi="Verdana"/>
                                <w:b/>
                                <w:color w:val="00A7E5"/>
                                <w:sz w:val="96"/>
                                <w:szCs w:val="96"/>
                              </w:rPr>
                              <w:t>Format flyer en poster</w:t>
                            </w:r>
                          </w:p>
                          <w:p w:rsidR="00305640" w:rsidRPr="006E6EBD" w:rsidRDefault="00305640" w:rsidP="0030564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427C"/>
                                <w:sz w:val="140"/>
                                <w:szCs w:val="140"/>
                              </w:rPr>
                            </w:pPr>
                          </w:p>
                          <w:p w:rsidR="00305640" w:rsidRDefault="00305640" w:rsidP="003056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3E453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0;margin-top:210.5pt;width:372.9pt;height:130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" filled="f" stroked="f" strokeweight=".5pt">
                <v:textbox>
                  <w:txbxContent>
                    <w:p w:rsidR="00305640" w:rsidRPr="00305640" w:rsidRDefault="00305640" w:rsidP="00305640">
                      <w:pPr>
                        <w:jc w:val="center"/>
                        <w:rPr>
                          <w:rFonts w:ascii="Verdana" w:hAnsi="Verdana"/>
                          <w:b/>
                          <w:color w:val="00A7E5"/>
                          <w:sz w:val="96"/>
                          <w:szCs w:val="96"/>
                        </w:rPr>
                      </w:pPr>
                      <w:r w:rsidRPr="00305640">
                        <w:rPr>
                          <w:rFonts w:ascii="Verdana" w:hAnsi="Verdana"/>
                          <w:b/>
                          <w:color w:val="00A7E5"/>
                          <w:sz w:val="96"/>
                          <w:szCs w:val="96"/>
                        </w:rPr>
                        <w:t>Format flyer en poster</w:t>
                      </w:r>
                    </w:p>
                    <w:p w:rsidR="00305640" w:rsidRPr="006E6EBD" w:rsidRDefault="00305640" w:rsidP="00305640">
                      <w:pPr>
                        <w:jc w:val="center"/>
                        <w:rPr>
                          <w:rFonts w:ascii="Verdana" w:hAnsi="Verdana"/>
                          <w:b/>
                          <w:color w:val="00427C"/>
                          <w:sz w:val="140"/>
                          <w:szCs w:val="140"/>
                        </w:rPr>
                      </w:pPr>
                    </w:p>
                    <w:p w:rsidR="00305640" w:rsidRDefault="00305640" w:rsidP="0030564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927">
        <w:rPr>
          <w:noProof/>
          <w:lang w:eastAsia="nl-NL"/>
        </w:rPr>
        <w:drawing>
          <wp:inline distT="0" distB="0" distL="0" distR="0" wp14:anchorId="391A9D93" wp14:editId="4D1BCFF1">
            <wp:extent cx="4750724" cy="2568539"/>
            <wp:effectExtent l="0" t="0" r="0" b="381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DvhH 100%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803" cy="259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64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B1B69" wp14:editId="432753E6">
                <wp:simplePos x="0" y="0"/>
                <wp:positionH relativeFrom="column">
                  <wp:posOffset>299720</wp:posOffset>
                </wp:positionH>
                <wp:positionV relativeFrom="paragraph">
                  <wp:posOffset>6864350</wp:posOffset>
                </wp:positionV>
                <wp:extent cx="5848350" cy="1828800"/>
                <wp:effectExtent l="0" t="0" r="0" b="0"/>
                <wp:wrapNone/>
                <wp:docPr id="294" name="Tekstva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5640" w:rsidRDefault="00305640" w:rsidP="0030564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A7E5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A7E5"/>
                                <w:sz w:val="96"/>
                                <w:szCs w:val="96"/>
                              </w:rPr>
                              <w:t>Format Couponboekje</w:t>
                            </w:r>
                          </w:p>
                          <w:p w:rsidR="00305640" w:rsidRPr="00A071C2" w:rsidRDefault="00305640" w:rsidP="00305640">
                            <w:pPr>
                              <w:rPr>
                                <w:rFonts w:ascii="Verdana" w:hAnsi="Verdana"/>
                                <w:b/>
                                <w:color w:val="00A7E5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1B69" id="Tekstvak 294" o:spid="_x0000_s1027" type="#_x0000_t202" style="position:absolute;left:0;text-align:left;margin-left:23.6pt;margin-top:540.5pt;width:460.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" filled="f" stroked="f" strokeweight=".5pt">
                <v:textbox>
                  <w:txbxContent>
                    <w:p w:rsidR="00305640" w:rsidRDefault="00305640" w:rsidP="00305640">
                      <w:pPr>
                        <w:jc w:val="center"/>
                        <w:rPr>
                          <w:rFonts w:ascii="Verdana" w:hAnsi="Verdana"/>
                          <w:b/>
                          <w:color w:val="00A7E5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A7E5"/>
                          <w:sz w:val="96"/>
                          <w:szCs w:val="96"/>
                        </w:rPr>
                        <w:t>Format Couponboekje</w:t>
                      </w:r>
                    </w:p>
                    <w:p w:rsidR="00305640" w:rsidRPr="00A071C2" w:rsidRDefault="00305640" w:rsidP="00305640">
                      <w:pPr>
                        <w:rPr>
                          <w:rFonts w:ascii="Verdana" w:hAnsi="Verdana"/>
                          <w:b/>
                          <w:color w:val="00A7E5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640">
        <w:br w:type="page"/>
      </w:r>
    </w:p>
    <w:p w:rsidR="001B43AB" w:rsidRPr="00D33ED1" w:rsidRDefault="00305640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D1E3F" wp14:editId="18BE2DF5">
                <wp:simplePos x="0" y="0"/>
                <wp:positionH relativeFrom="column">
                  <wp:posOffset>2279650</wp:posOffset>
                </wp:positionH>
                <wp:positionV relativeFrom="paragraph">
                  <wp:posOffset>-764540</wp:posOffset>
                </wp:positionV>
                <wp:extent cx="1964690" cy="1083945"/>
                <wp:effectExtent l="0" t="0" r="0" b="190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4F4" w:rsidRPr="007046AE" w:rsidRDefault="007046AE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7046AE">
                              <w:rPr>
                                <w:i/>
                                <w:color w:val="FF0000"/>
                              </w:rPr>
                              <w:t>Highlight deze tekst en plaats dan uw logo via invoegen&gt;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afbeelding!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D1E3F" id="Tekstvak 13" o:spid="_x0000_s1028" type="#_x0000_t202" style="position:absolute;margin-left:179.5pt;margin-top:-60.2pt;width:154.7pt;height:8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" fillcolor="white [3201]" stroked="f" strokeweight=".5pt">
                <v:textbox>
                  <w:txbxContent>
                    <w:p w:rsidR="00E154F4" w:rsidRPr="007046AE" w:rsidRDefault="007046AE">
                      <w:pPr>
                        <w:rPr>
                          <w:i/>
                          <w:color w:val="FF0000"/>
                        </w:rPr>
                      </w:pPr>
                      <w:r w:rsidRPr="007046AE">
                        <w:rPr>
                          <w:i/>
                          <w:color w:val="FF0000"/>
                        </w:rPr>
                        <w:t>Highlight deze tekst en plaats dan uw logo via invoegen&gt;</w:t>
                      </w:r>
                      <w:r>
                        <w:rPr>
                          <w:i/>
                          <w:color w:val="FF0000"/>
                        </w:rPr>
                        <w:t>afbeelding!</w:t>
                      </w:r>
                    </w:p>
                  </w:txbxContent>
                </v:textbox>
              </v:shape>
            </w:pict>
          </mc:Fallback>
        </mc:AlternateContent>
      </w:r>
      <w:r w:rsidRPr="007231AB">
        <w:rPr>
          <w:rFonts w:ascii="Verdana" w:hAnsi="Verdana"/>
          <w:b/>
          <w:noProof/>
          <w:color w:val="00427C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FD4E9" wp14:editId="31A7B05C">
                <wp:simplePos x="0" y="0"/>
                <wp:positionH relativeFrom="column">
                  <wp:posOffset>-12700</wp:posOffset>
                </wp:positionH>
                <wp:positionV relativeFrom="paragraph">
                  <wp:posOffset>586105</wp:posOffset>
                </wp:positionV>
                <wp:extent cx="3814445" cy="1541780"/>
                <wp:effectExtent l="0" t="0" r="0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154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F0" w:rsidRPr="00305640" w:rsidRDefault="00D33ED1" w:rsidP="00073CF0">
                            <w:pPr>
                              <w:pStyle w:val="Basisalinea"/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224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Introtekst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Aximpores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sin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rescili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quiasped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quia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sunt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net la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experferum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qui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erum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remoluptin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rest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dolorupta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dolupis</w:t>
                            </w:r>
                            <w:proofErr w:type="spellEnd"/>
                            <w:r w:rsidR="00073CF0" w:rsidRPr="00032242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et fuga. </w:t>
                            </w:r>
                            <w:proofErr w:type="spellStart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Sant</w:t>
                            </w:r>
                            <w:proofErr w:type="spellEnd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aut</w:t>
                            </w:r>
                            <w:proofErr w:type="spellEnd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fugit </w:t>
                            </w:r>
                            <w:proofErr w:type="spellStart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occullenis</w:t>
                            </w:r>
                            <w:proofErr w:type="spellEnd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maioribustin</w:t>
                            </w:r>
                            <w:proofErr w:type="spellEnd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conseque</w:t>
                            </w:r>
                            <w:proofErr w:type="spellEnd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ipicips</w:t>
                            </w:r>
                            <w:proofErr w:type="spellEnd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andigenimint</w:t>
                            </w:r>
                            <w:proofErr w:type="spellEnd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volentibeat</w:t>
                            </w:r>
                            <w:proofErr w:type="spellEnd"/>
                            <w:r w:rsidR="00073CF0" w:rsidRPr="0030564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D33ED1" w:rsidRPr="00305640" w:rsidRDefault="00073CF0" w:rsidP="00073CF0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As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reruptat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etur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unti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solorios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autas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solest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cus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volorem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lam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nime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poribus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sam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plit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et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oditi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ident,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simoluptate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plitios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everovid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magnati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officae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cum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officip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sanderum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conestrum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etum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doluptam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quosa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volorep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uditam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aspis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audicim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aionsed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voluptatet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sitiae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pel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quas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quo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iliqui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sequos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delectur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Nequam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repuda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nihille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ndaerferest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incia</w:t>
                            </w:r>
                            <w:proofErr w:type="spellEnd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dol</w:t>
                            </w:r>
                            <w:r w:rsidR="00857F2A"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upta</w:t>
                            </w:r>
                            <w:proofErr w:type="spellEnd"/>
                            <w:r w:rsidR="00857F2A"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57F2A"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volum</w:t>
                            </w:r>
                            <w:proofErr w:type="spellEnd"/>
                            <w:r w:rsidR="00857F2A"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857F2A"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sitatis</w:t>
                            </w:r>
                            <w:proofErr w:type="spellEnd"/>
                            <w:r w:rsidR="00857F2A"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57F2A"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eos</w:t>
                            </w:r>
                            <w:proofErr w:type="spellEnd"/>
                            <w:r w:rsidR="00857F2A"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57F2A"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expland</w:t>
                            </w:r>
                            <w:proofErr w:type="spellEnd"/>
                            <w:r w:rsidR="00857F2A" w:rsidRPr="00305640">
                              <w:rPr>
                                <w:rFonts w:ascii="Verdana" w:hAnsi="Verdana" w:cs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D33ED1" w:rsidRPr="00305640" w:rsidRDefault="00D33ED1" w:rsidP="00D33ED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33ED1" w:rsidRPr="00305640" w:rsidRDefault="00D33ED1" w:rsidP="00D33ED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33ED1" w:rsidRPr="00305640" w:rsidRDefault="00D33ED1" w:rsidP="00D33ED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33ED1" w:rsidRPr="00305640" w:rsidRDefault="00D33ED1" w:rsidP="00D33ED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33ED1" w:rsidRPr="00305640" w:rsidRDefault="00D33ED1" w:rsidP="00D33ED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33ED1" w:rsidRPr="00305640" w:rsidRDefault="00D33ED1" w:rsidP="00D33ED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33ED1" w:rsidRPr="00305640" w:rsidRDefault="00D33ED1" w:rsidP="00D33ED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631F4" w:rsidRPr="00305640" w:rsidRDefault="006631F4" w:rsidP="006631F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D4E9" id="Tekstvak 8" o:spid="_x0000_s1029" type="#_x0000_t202" style="position:absolute;margin-left:-1pt;margin-top:46.15pt;width:300.35pt;height:1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" filled="f" stroked="f" strokeweight=".5pt">
                <v:textbox>
                  <w:txbxContent>
                    <w:p w:rsidR="00073CF0" w:rsidRPr="00305640" w:rsidRDefault="00D33ED1" w:rsidP="00073CF0">
                      <w:pPr>
                        <w:pStyle w:val="Basisalinea"/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032242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Introtekst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Aximpores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sin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rescili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quiasped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quia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sunt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net la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experferum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qui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te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erum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remoluptin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rest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eos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dolorupta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>dolupis</w:t>
                      </w:r>
                      <w:proofErr w:type="spellEnd"/>
                      <w:r w:rsidR="00073CF0" w:rsidRPr="00032242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et fuga. </w:t>
                      </w:r>
                      <w:proofErr w:type="spellStart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Sant</w:t>
                      </w:r>
                      <w:proofErr w:type="spellEnd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aut</w:t>
                      </w:r>
                      <w:proofErr w:type="spellEnd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fugit </w:t>
                      </w:r>
                      <w:proofErr w:type="spellStart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occullenis</w:t>
                      </w:r>
                      <w:proofErr w:type="spellEnd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maioribustin</w:t>
                      </w:r>
                      <w:proofErr w:type="spellEnd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conseque</w:t>
                      </w:r>
                      <w:proofErr w:type="spellEnd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ipicips</w:t>
                      </w:r>
                      <w:proofErr w:type="spellEnd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andigenimint</w:t>
                      </w:r>
                      <w:proofErr w:type="spellEnd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a </w:t>
                      </w:r>
                      <w:proofErr w:type="spellStart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volentibeat</w:t>
                      </w:r>
                      <w:proofErr w:type="spellEnd"/>
                      <w:r w:rsidR="00073CF0" w:rsidRPr="00305640">
                        <w:rPr>
                          <w:rFonts w:ascii="Verdana" w:hAnsi="Verdana" w:cs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:rsidR="00D33ED1" w:rsidRPr="00305640" w:rsidRDefault="00073CF0" w:rsidP="00073CF0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As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reruptat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etur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sit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unti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solorios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autas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solest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cus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aut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volorem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lam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nime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poribus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sam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in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plit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et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et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oditi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ident,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simoluptate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plitios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everovid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magnati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officae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cum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ut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officip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sanderum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conestrum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etum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doluptam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quosa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volorep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uditam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est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aspis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audicim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aionsed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que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voluptatet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sitiae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pel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est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quas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quo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iliqui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di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sequos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delectur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?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Nequam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et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repuda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nihille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ndaerferest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officia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incia</w:t>
                      </w:r>
                      <w:proofErr w:type="spellEnd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dol</w:t>
                      </w:r>
                      <w:r w:rsidR="00857F2A"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upta</w:t>
                      </w:r>
                      <w:proofErr w:type="spellEnd"/>
                      <w:r w:rsidR="00857F2A"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857F2A"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volum</w:t>
                      </w:r>
                      <w:proofErr w:type="spellEnd"/>
                      <w:r w:rsidR="00857F2A"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857F2A"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sitatis</w:t>
                      </w:r>
                      <w:proofErr w:type="spellEnd"/>
                      <w:r w:rsidR="00857F2A"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857F2A"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eos</w:t>
                      </w:r>
                      <w:proofErr w:type="spellEnd"/>
                      <w:r w:rsidR="00857F2A"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857F2A"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expland</w:t>
                      </w:r>
                      <w:proofErr w:type="spellEnd"/>
                      <w:r w:rsidR="00857F2A" w:rsidRPr="00305640">
                        <w:rPr>
                          <w:rFonts w:ascii="Verdana" w:hAnsi="Verdana" w:cs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:rsidR="00D33ED1" w:rsidRPr="00305640" w:rsidRDefault="00D33ED1" w:rsidP="00D33ED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33ED1" w:rsidRPr="00305640" w:rsidRDefault="00D33ED1" w:rsidP="00D33ED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33ED1" w:rsidRPr="00305640" w:rsidRDefault="00D33ED1" w:rsidP="00D33ED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33ED1" w:rsidRPr="00305640" w:rsidRDefault="00D33ED1" w:rsidP="00D33ED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33ED1" w:rsidRPr="00305640" w:rsidRDefault="00D33ED1" w:rsidP="00D33ED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33ED1" w:rsidRPr="00305640" w:rsidRDefault="00D33ED1" w:rsidP="00D33ED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33ED1" w:rsidRPr="00305640" w:rsidRDefault="00D33ED1" w:rsidP="00D33ED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6631F4" w:rsidRPr="00305640" w:rsidRDefault="006631F4" w:rsidP="006631F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10DE4" wp14:editId="5D8EBC9E">
                <wp:simplePos x="0" y="0"/>
                <wp:positionH relativeFrom="column">
                  <wp:posOffset>67945</wp:posOffset>
                </wp:positionH>
                <wp:positionV relativeFrom="paragraph">
                  <wp:posOffset>2197735</wp:posOffset>
                </wp:positionV>
                <wp:extent cx="3589020" cy="86614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866140"/>
                        </a:xfrm>
                        <a:prstGeom prst="rect">
                          <a:avLst/>
                        </a:prstGeom>
                        <a:solidFill>
                          <a:srgbClr val="F5822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ED1" w:rsidRPr="00032242" w:rsidRDefault="00032242" w:rsidP="00D33ED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3224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DOE OOK MEE,</w:t>
                            </w:r>
                          </w:p>
                          <w:p w:rsidR="00032242" w:rsidRPr="00032242" w:rsidRDefault="00032242" w:rsidP="00D33ED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3224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EN MELD</w:t>
                            </w:r>
                            <w:r w:rsidR="0059399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JE</w:t>
                            </w:r>
                            <w:r w:rsidRPr="0003224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NU AAN!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0DE4" id="Tekstvak 19" o:spid="_x0000_s1030" type="#_x0000_t202" style="position:absolute;margin-left:5.35pt;margin-top:173.05pt;width:282.6pt;height:6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" fillcolor="#f58220" stroked="f" strokeweight=".5pt">
                <v:textbox>
                  <w:txbxContent>
                    <w:p w:rsidR="00D33ED1" w:rsidRPr="00032242" w:rsidRDefault="00032242" w:rsidP="00D33ED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32242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DOE OOK MEE,</w:t>
                      </w:r>
                    </w:p>
                    <w:p w:rsidR="00032242" w:rsidRPr="00032242" w:rsidRDefault="00032242" w:rsidP="00D33ED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32242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EN MELD</w:t>
                      </w:r>
                      <w:r w:rsidR="00593998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JE</w:t>
                      </w:r>
                      <w:r w:rsidRPr="00032242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NU AAN!</w:t>
                      </w:r>
                    </w:p>
                  </w:txbxContent>
                </v:textbox>
              </v:shape>
            </w:pict>
          </mc:Fallback>
        </mc:AlternateContent>
      </w:r>
      <w:r w:rsidRPr="007231AB">
        <w:rPr>
          <w:rFonts w:ascii="Verdana" w:hAnsi="Verdana"/>
          <w:b/>
          <w:noProof/>
          <w:color w:val="00427C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6F39B" wp14:editId="021C64F8">
                <wp:simplePos x="0" y="0"/>
                <wp:positionH relativeFrom="column">
                  <wp:posOffset>180975</wp:posOffset>
                </wp:positionH>
                <wp:positionV relativeFrom="paragraph">
                  <wp:posOffset>3065145</wp:posOffset>
                </wp:positionV>
                <wp:extent cx="3432175" cy="2073910"/>
                <wp:effectExtent l="0" t="0" r="0" b="254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207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ED1" w:rsidRPr="00EF23A4" w:rsidRDefault="00D33ED1" w:rsidP="00632ECB">
                            <w:pPr>
                              <w:rPr>
                                <w:rFonts w:ascii="Verdana" w:hAnsi="Verdana"/>
                                <w:b/>
                                <w:color w:val="00A7E5"/>
                                <w:sz w:val="32"/>
                                <w:szCs w:val="32"/>
                              </w:rPr>
                            </w:pPr>
                            <w:r w:rsidRPr="00EF23A4">
                              <w:rPr>
                                <w:rFonts w:ascii="Verdana" w:hAnsi="Verdana"/>
                                <w:b/>
                                <w:color w:val="00A7E5"/>
                                <w:sz w:val="32"/>
                                <w:szCs w:val="32"/>
                              </w:rPr>
                              <w:t>Programma activiteiten</w:t>
                            </w:r>
                          </w:p>
                          <w:p w:rsidR="00D33ED1" w:rsidRPr="00EF23A4" w:rsidRDefault="00D33ED1" w:rsidP="00632ECB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23A4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13.00 uur </w:t>
                            </w:r>
                            <w:r w:rsidRPr="00EF23A4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Activiteit 1. locatie</w:t>
                            </w:r>
                          </w:p>
                          <w:p w:rsidR="00D33ED1" w:rsidRPr="00EF23A4" w:rsidRDefault="00D33ED1" w:rsidP="00632ECB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23A4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13.30 uur </w:t>
                            </w:r>
                            <w:r w:rsidRPr="00EF23A4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Activiteit 2. locatie</w:t>
                            </w:r>
                          </w:p>
                          <w:p w:rsidR="00D33ED1" w:rsidRPr="00EF23A4" w:rsidRDefault="00D33ED1" w:rsidP="00632ECB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23A4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14.00 uur </w:t>
                            </w:r>
                            <w:r w:rsidRPr="00EF23A4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Activiteit 3. locatie</w:t>
                            </w:r>
                          </w:p>
                          <w:p w:rsidR="00D33ED1" w:rsidRPr="00EF23A4" w:rsidRDefault="00D33ED1" w:rsidP="00632ECB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23A4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14.30 uur </w:t>
                            </w:r>
                            <w:r w:rsidRPr="00EF23A4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Activiteit 4. </w:t>
                            </w:r>
                            <w:r w:rsidR="00632ECB" w:rsidRPr="00EF23A4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Pr="00EF23A4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ocatie</w:t>
                            </w:r>
                          </w:p>
                          <w:p w:rsidR="00632ECB" w:rsidRPr="00EF23A4" w:rsidRDefault="00632ECB" w:rsidP="00632ECB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23A4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17.</w:t>
                            </w:r>
                            <w:r w:rsidR="005D7293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00 uur </w:t>
                            </w:r>
                            <w:r w:rsidR="005D7293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Afsluiting</w:t>
                            </w:r>
                          </w:p>
                          <w:p w:rsidR="00D33ED1" w:rsidRPr="00D33ED1" w:rsidRDefault="00D33ED1" w:rsidP="00D33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3ED1" w:rsidRPr="00D33ED1" w:rsidRDefault="00D33ED1" w:rsidP="00D33E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ED1" w:rsidRPr="00D33ED1" w:rsidRDefault="00D33ED1" w:rsidP="00D33E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ED1" w:rsidRPr="001B43AB" w:rsidRDefault="00D33ED1" w:rsidP="00D33ED1"/>
                          <w:p w:rsidR="00D33ED1" w:rsidRPr="001B43AB" w:rsidRDefault="00D33ED1" w:rsidP="00D33ED1"/>
                          <w:p w:rsidR="00D33ED1" w:rsidRPr="001B43AB" w:rsidRDefault="00D33ED1" w:rsidP="00D33ED1"/>
                          <w:p w:rsidR="00D33ED1" w:rsidRPr="001B43AB" w:rsidRDefault="00D33ED1" w:rsidP="00D33ED1"/>
                          <w:p w:rsidR="00D33ED1" w:rsidRPr="001B43AB" w:rsidRDefault="00D33ED1" w:rsidP="00D33ED1"/>
                          <w:p w:rsidR="00D33ED1" w:rsidRPr="001B43AB" w:rsidRDefault="00D33ED1" w:rsidP="00D33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F39B" id="Tekstvak 20" o:spid="_x0000_s1031" type="#_x0000_t202" style="position:absolute;margin-left:14.25pt;margin-top:241.35pt;width:270.25pt;height:16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" filled="f" stroked="f" strokeweight=".5pt">
                <v:textbox>
                  <w:txbxContent>
                    <w:p w:rsidR="00D33ED1" w:rsidRPr="00EF23A4" w:rsidRDefault="00D33ED1" w:rsidP="00632ECB">
                      <w:pPr>
                        <w:rPr>
                          <w:rFonts w:ascii="Verdana" w:hAnsi="Verdana"/>
                          <w:b/>
                          <w:color w:val="00A7E5"/>
                          <w:sz w:val="32"/>
                          <w:szCs w:val="32"/>
                        </w:rPr>
                      </w:pPr>
                      <w:r w:rsidRPr="00EF23A4">
                        <w:rPr>
                          <w:rFonts w:ascii="Verdana" w:hAnsi="Verdana"/>
                          <w:b/>
                          <w:color w:val="00A7E5"/>
                          <w:sz w:val="32"/>
                          <w:szCs w:val="32"/>
                        </w:rPr>
                        <w:t>Programma activiteiten</w:t>
                      </w:r>
                    </w:p>
                    <w:p w:rsidR="00D33ED1" w:rsidRPr="00EF23A4" w:rsidRDefault="00D33ED1" w:rsidP="00632ECB">
                      <w:pP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EF23A4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13.00 uur </w:t>
                      </w:r>
                      <w:r w:rsidRPr="00EF23A4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  <w:t>Activiteit 1. locatie</w:t>
                      </w:r>
                    </w:p>
                    <w:p w:rsidR="00D33ED1" w:rsidRPr="00EF23A4" w:rsidRDefault="00D33ED1" w:rsidP="00632ECB">
                      <w:pP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EF23A4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13.30 uur </w:t>
                      </w:r>
                      <w:r w:rsidRPr="00EF23A4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  <w:t>Activiteit 2. locatie</w:t>
                      </w:r>
                    </w:p>
                    <w:p w:rsidR="00D33ED1" w:rsidRPr="00EF23A4" w:rsidRDefault="00D33ED1" w:rsidP="00632ECB">
                      <w:pP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EF23A4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14.00 uur </w:t>
                      </w:r>
                      <w:r w:rsidRPr="00EF23A4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  <w:t>Activiteit 3. locatie</w:t>
                      </w:r>
                    </w:p>
                    <w:p w:rsidR="00D33ED1" w:rsidRPr="00EF23A4" w:rsidRDefault="00D33ED1" w:rsidP="00632ECB">
                      <w:pP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EF23A4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14.30 uur </w:t>
                      </w:r>
                      <w:r w:rsidRPr="00EF23A4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Activiteit 4. </w:t>
                      </w:r>
                      <w:r w:rsidR="00632ECB" w:rsidRPr="00EF23A4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Pr="00EF23A4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ocatie</w:t>
                      </w:r>
                    </w:p>
                    <w:p w:rsidR="00632ECB" w:rsidRPr="00EF23A4" w:rsidRDefault="00632ECB" w:rsidP="00632ECB">
                      <w:pP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EF23A4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17.</w:t>
                      </w:r>
                      <w:r w:rsidR="005D7293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00 uur </w:t>
                      </w:r>
                      <w:r w:rsidR="005D7293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  <w:t>Afsluiting</w:t>
                      </w:r>
                    </w:p>
                    <w:p w:rsidR="00D33ED1" w:rsidRPr="00D33ED1" w:rsidRDefault="00D33ED1" w:rsidP="00D33E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33ED1" w:rsidRPr="00D33ED1" w:rsidRDefault="00D33ED1" w:rsidP="00D33ED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33ED1" w:rsidRPr="00D33ED1" w:rsidRDefault="00D33ED1" w:rsidP="00D33ED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33ED1" w:rsidRPr="001B43AB" w:rsidRDefault="00D33ED1" w:rsidP="00D33ED1"/>
                    <w:p w:rsidR="00D33ED1" w:rsidRPr="001B43AB" w:rsidRDefault="00D33ED1" w:rsidP="00D33ED1"/>
                    <w:p w:rsidR="00D33ED1" w:rsidRPr="001B43AB" w:rsidRDefault="00D33ED1" w:rsidP="00D33ED1"/>
                    <w:p w:rsidR="00D33ED1" w:rsidRPr="001B43AB" w:rsidRDefault="00D33ED1" w:rsidP="00D33ED1"/>
                    <w:p w:rsidR="00D33ED1" w:rsidRPr="001B43AB" w:rsidRDefault="00D33ED1" w:rsidP="00D33ED1"/>
                    <w:p w:rsidR="00D33ED1" w:rsidRPr="001B43AB" w:rsidRDefault="00D33ED1" w:rsidP="00D33ED1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A218A" wp14:editId="1AC55B64">
                <wp:simplePos x="0" y="0"/>
                <wp:positionH relativeFrom="column">
                  <wp:posOffset>-704215</wp:posOffset>
                </wp:positionH>
                <wp:positionV relativeFrom="paragraph">
                  <wp:posOffset>294640</wp:posOffset>
                </wp:positionV>
                <wp:extent cx="1677670" cy="25590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255905"/>
                        </a:xfrm>
                        <a:prstGeom prst="rect">
                          <a:avLst/>
                        </a:prstGeom>
                        <a:solidFill>
                          <a:srgbClr val="00A7E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AB" w:rsidRPr="001B43AB" w:rsidRDefault="00A05367" w:rsidP="005D72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7 oktober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A218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32" type="#_x0000_t202" style="position:absolute;margin-left:-55.45pt;margin-top:23.2pt;width:132.1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" fillcolor="#00a7e5" stroked="f" strokeweight=".5pt">
                <v:textbox>
                  <w:txbxContent>
                    <w:p w:rsidR="001B43AB" w:rsidRPr="001B43AB" w:rsidRDefault="00A05367" w:rsidP="005D7293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  <w:t>7 oktober 2017</w:t>
                      </w:r>
                    </w:p>
                  </w:txbxContent>
                </v:textbox>
              </v:shape>
            </w:pict>
          </mc:Fallback>
        </mc:AlternateContent>
      </w:r>
      <w:r w:rsidR="00073CF0" w:rsidRPr="007231AB">
        <w:rPr>
          <w:rFonts w:ascii="Verdana" w:hAnsi="Verdana"/>
          <w:b/>
          <w:noProof/>
          <w:color w:val="00427C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215B7" wp14:editId="7687AD8C">
                <wp:simplePos x="0" y="0"/>
                <wp:positionH relativeFrom="column">
                  <wp:posOffset>-429260</wp:posOffset>
                </wp:positionH>
                <wp:positionV relativeFrom="paragraph">
                  <wp:posOffset>5171279</wp:posOffset>
                </wp:positionV>
                <wp:extent cx="4530090" cy="764275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090" cy="76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CB" w:rsidRPr="00EF23A4" w:rsidRDefault="00632ECB" w:rsidP="00632ECB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23A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Adresgegevens:</w:t>
                            </w:r>
                            <w:r w:rsidRPr="00EF23A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Invultekst</w:t>
                            </w:r>
                          </w:p>
                          <w:p w:rsidR="00632ECB" w:rsidRPr="00EF23A4" w:rsidRDefault="00632ECB" w:rsidP="00632ECB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23A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F23A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F23A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Invultekst</w:t>
                            </w:r>
                          </w:p>
                          <w:p w:rsidR="00632ECB" w:rsidRPr="00EF23A4" w:rsidRDefault="00632ECB" w:rsidP="00632ECB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23A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F23A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F23A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Invultekst</w:t>
                            </w:r>
                          </w:p>
                          <w:p w:rsidR="00073CF0" w:rsidRPr="00EF23A4" w:rsidRDefault="00073CF0" w:rsidP="00632ECB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73CF0" w:rsidRPr="00EF23A4" w:rsidRDefault="00073CF0" w:rsidP="00073CF0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23A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Aanmelden via </w:t>
                            </w:r>
                            <w:hyperlink r:id="rId7" w:history="1">
                              <w:r w:rsidRPr="00EF23A4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</w:rPr>
                                <w:t>Email@email.nl</w:t>
                              </w:r>
                            </w:hyperlink>
                            <w:r w:rsidRPr="00EF23A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……………………….</w:t>
                            </w:r>
                          </w:p>
                          <w:p w:rsidR="00073CF0" w:rsidRPr="00073CF0" w:rsidRDefault="00073CF0" w:rsidP="00632ECB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427C"/>
                                <w:sz w:val="18"/>
                                <w:szCs w:val="18"/>
                              </w:rPr>
                            </w:pPr>
                          </w:p>
                          <w:p w:rsidR="00632ECB" w:rsidRPr="00073CF0" w:rsidRDefault="00632ECB" w:rsidP="00D33ED1">
                            <w:pPr>
                              <w:rPr>
                                <w:rFonts w:ascii="Verdana" w:hAnsi="Verdana"/>
                                <w:color w:val="00427C"/>
                                <w:sz w:val="18"/>
                                <w:szCs w:val="18"/>
                              </w:rPr>
                            </w:pPr>
                            <w:r w:rsidRPr="00073CF0">
                              <w:rPr>
                                <w:rFonts w:ascii="Verdana" w:hAnsi="Verdana"/>
                                <w:color w:val="00427C"/>
                                <w:sz w:val="18"/>
                                <w:szCs w:val="18"/>
                              </w:rPr>
                              <w:tab/>
                            </w:r>
                            <w:r w:rsidRPr="00073CF0">
                              <w:rPr>
                                <w:rFonts w:ascii="Verdana" w:hAnsi="Verdana"/>
                                <w:color w:val="00427C"/>
                                <w:sz w:val="18"/>
                                <w:szCs w:val="18"/>
                              </w:rPr>
                              <w:tab/>
                            </w:r>
                            <w:r w:rsidRPr="00073CF0">
                              <w:rPr>
                                <w:rFonts w:ascii="Verdana" w:hAnsi="Verdana"/>
                                <w:color w:val="00427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33ED1" w:rsidRPr="00073CF0" w:rsidRDefault="00D33ED1" w:rsidP="00D33ED1">
                            <w:pPr>
                              <w:rPr>
                                <w:color w:val="00427C"/>
                                <w:sz w:val="18"/>
                                <w:szCs w:val="18"/>
                              </w:rPr>
                            </w:pPr>
                          </w:p>
                          <w:p w:rsidR="00D33ED1" w:rsidRPr="00073CF0" w:rsidRDefault="00D33ED1" w:rsidP="00D33ED1">
                            <w:pPr>
                              <w:rPr>
                                <w:color w:val="00427C"/>
                              </w:rPr>
                            </w:pPr>
                          </w:p>
                          <w:p w:rsidR="00D33ED1" w:rsidRPr="00073CF0" w:rsidRDefault="00D33ED1" w:rsidP="00D33ED1">
                            <w:pPr>
                              <w:rPr>
                                <w:color w:val="00427C"/>
                              </w:rPr>
                            </w:pPr>
                          </w:p>
                          <w:p w:rsidR="00D33ED1" w:rsidRPr="00073CF0" w:rsidRDefault="00D33ED1" w:rsidP="00D33ED1">
                            <w:pPr>
                              <w:rPr>
                                <w:color w:val="00427C"/>
                              </w:rPr>
                            </w:pPr>
                          </w:p>
                          <w:p w:rsidR="00D33ED1" w:rsidRPr="00073CF0" w:rsidRDefault="00D33ED1" w:rsidP="00D33ED1">
                            <w:pPr>
                              <w:rPr>
                                <w:color w:val="00427C"/>
                              </w:rPr>
                            </w:pPr>
                          </w:p>
                          <w:p w:rsidR="00D33ED1" w:rsidRPr="00073CF0" w:rsidRDefault="00D33ED1" w:rsidP="00D33ED1">
                            <w:pPr>
                              <w:rPr>
                                <w:color w:val="00427C"/>
                              </w:rPr>
                            </w:pPr>
                          </w:p>
                          <w:p w:rsidR="00D33ED1" w:rsidRPr="00073CF0" w:rsidRDefault="00D33ED1" w:rsidP="00D33ED1">
                            <w:pPr>
                              <w:rPr>
                                <w:color w:val="00427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15B7" id="Tekstvak 21" o:spid="_x0000_s1033" type="#_x0000_t202" style="position:absolute;margin-left:-33.8pt;margin-top:407.2pt;width:356.7pt;height:6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" filled="f" stroked="f" strokeweight=".5pt">
                <v:textbox>
                  <w:txbxContent>
                    <w:p w:rsidR="00632ECB" w:rsidRPr="00EF23A4" w:rsidRDefault="00632ECB" w:rsidP="00632ECB">
                      <w:pPr>
                        <w:spacing w:after="0" w:line="240" w:lineRule="auto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EF23A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Adresgegevens:</w:t>
                      </w:r>
                      <w:r w:rsidRPr="00EF23A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ab/>
                        <w:t>Invultekst</w:t>
                      </w:r>
                    </w:p>
                    <w:p w:rsidR="00632ECB" w:rsidRPr="00EF23A4" w:rsidRDefault="00632ECB" w:rsidP="00632ECB">
                      <w:pPr>
                        <w:spacing w:after="0" w:line="240" w:lineRule="auto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EF23A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F23A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F23A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ab/>
                        <w:t>Invultekst</w:t>
                      </w:r>
                    </w:p>
                    <w:p w:rsidR="00632ECB" w:rsidRPr="00EF23A4" w:rsidRDefault="00632ECB" w:rsidP="00632ECB">
                      <w:pPr>
                        <w:spacing w:after="0" w:line="240" w:lineRule="auto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EF23A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F23A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F23A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ab/>
                        <w:t>Invultekst</w:t>
                      </w:r>
                    </w:p>
                    <w:p w:rsidR="00073CF0" w:rsidRPr="00EF23A4" w:rsidRDefault="00073CF0" w:rsidP="00632ECB">
                      <w:pPr>
                        <w:spacing w:after="0" w:line="240" w:lineRule="auto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73CF0" w:rsidRPr="00EF23A4" w:rsidRDefault="00073CF0" w:rsidP="00073CF0">
                      <w:pPr>
                        <w:spacing w:after="0" w:line="240" w:lineRule="auto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EF23A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Aanmelden via </w:t>
                      </w:r>
                      <w:hyperlink r:id="rId8" w:history="1">
                        <w:r w:rsidRPr="00EF23A4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Email@email.nl</w:t>
                        </w:r>
                      </w:hyperlink>
                      <w:r w:rsidRPr="00EF23A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……………………….</w:t>
                      </w:r>
                    </w:p>
                    <w:p w:rsidR="00073CF0" w:rsidRPr="00073CF0" w:rsidRDefault="00073CF0" w:rsidP="00632ECB">
                      <w:pPr>
                        <w:spacing w:after="0" w:line="240" w:lineRule="auto"/>
                        <w:rPr>
                          <w:rFonts w:ascii="Verdana" w:hAnsi="Verdana"/>
                          <w:color w:val="00427C"/>
                          <w:sz w:val="18"/>
                          <w:szCs w:val="18"/>
                        </w:rPr>
                      </w:pPr>
                    </w:p>
                    <w:p w:rsidR="00632ECB" w:rsidRPr="00073CF0" w:rsidRDefault="00632ECB" w:rsidP="00D33ED1">
                      <w:pPr>
                        <w:rPr>
                          <w:rFonts w:ascii="Verdana" w:hAnsi="Verdana"/>
                          <w:color w:val="00427C"/>
                          <w:sz w:val="18"/>
                          <w:szCs w:val="18"/>
                        </w:rPr>
                      </w:pPr>
                      <w:r w:rsidRPr="00073CF0">
                        <w:rPr>
                          <w:rFonts w:ascii="Verdana" w:hAnsi="Verdana"/>
                          <w:color w:val="00427C"/>
                          <w:sz w:val="18"/>
                          <w:szCs w:val="18"/>
                        </w:rPr>
                        <w:tab/>
                      </w:r>
                      <w:r w:rsidRPr="00073CF0">
                        <w:rPr>
                          <w:rFonts w:ascii="Verdana" w:hAnsi="Verdana"/>
                          <w:color w:val="00427C"/>
                          <w:sz w:val="18"/>
                          <w:szCs w:val="18"/>
                        </w:rPr>
                        <w:tab/>
                      </w:r>
                      <w:r w:rsidRPr="00073CF0">
                        <w:rPr>
                          <w:rFonts w:ascii="Verdana" w:hAnsi="Verdana"/>
                          <w:color w:val="00427C"/>
                          <w:sz w:val="18"/>
                          <w:szCs w:val="18"/>
                        </w:rPr>
                        <w:tab/>
                      </w:r>
                    </w:p>
                    <w:p w:rsidR="00D33ED1" w:rsidRPr="00073CF0" w:rsidRDefault="00D33ED1" w:rsidP="00D33ED1">
                      <w:pPr>
                        <w:rPr>
                          <w:color w:val="00427C"/>
                          <w:sz w:val="18"/>
                          <w:szCs w:val="18"/>
                        </w:rPr>
                      </w:pPr>
                    </w:p>
                    <w:p w:rsidR="00D33ED1" w:rsidRPr="00073CF0" w:rsidRDefault="00D33ED1" w:rsidP="00D33ED1">
                      <w:pPr>
                        <w:rPr>
                          <w:color w:val="00427C"/>
                        </w:rPr>
                      </w:pPr>
                    </w:p>
                    <w:p w:rsidR="00D33ED1" w:rsidRPr="00073CF0" w:rsidRDefault="00D33ED1" w:rsidP="00D33ED1">
                      <w:pPr>
                        <w:rPr>
                          <w:color w:val="00427C"/>
                        </w:rPr>
                      </w:pPr>
                    </w:p>
                    <w:p w:rsidR="00D33ED1" w:rsidRPr="00073CF0" w:rsidRDefault="00D33ED1" w:rsidP="00D33ED1">
                      <w:pPr>
                        <w:rPr>
                          <w:color w:val="00427C"/>
                        </w:rPr>
                      </w:pPr>
                    </w:p>
                    <w:p w:rsidR="00D33ED1" w:rsidRPr="00073CF0" w:rsidRDefault="00D33ED1" w:rsidP="00D33ED1">
                      <w:pPr>
                        <w:rPr>
                          <w:color w:val="00427C"/>
                        </w:rPr>
                      </w:pPr>
                    </w:p>
                    <w:p w:rsidR="00D33ED1" w:rsidRPr="00073CF0" w:rsidRDefault="00D33ED1" w:rsidP="00D33ED1">
                      <w:pPr>
                        <w:rPr>
                          <w:color w:val="00427C"/>
                        </w:rPr>
                      </w:pPr>
                    </w:p>
                    <w:p w:rsidR="00D33ED1" w:rsidRPr="00073CF0" w:rsidRDefault="00D33ED1" w:rsidP="00D33ED1">
                      <w:pPr>
                        <w:rPr>
                          <w:color w:val="00427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3AB">
        <w:tab/>
      </w:r>
      <w:bookmarkStart w:id="0" w:name="_GoBack"/>
      <w:bookmarkEnd w:id="0"/>
    </w:p>
    <w:sectPr w:rsidR="001B43AB" w:rsidRPr="00D33ED1" w:rsidSect="005D7293">
      <w:headerReference w:type="default" r:id="rId9"/>
      <w:pgSz w:w="8420" w:h="11907" w:code="32767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17" w:rsidRDefault="00196C17" w:rsidP="009D0A38">
      <w:pPr>
        <w:spacing w:after="0" w:line="240" w:lineRule="auto"/>
      </w:pPr>
      <w:r>
        <w:separator/>
      </w:r>
    </w:p>
  </w:endnote>
  <w:endnote w:type="continuationSeparator" w:id="0">
    <w:p w:rsidR="00196C17" w:rsidRDefault="00196C17" w:rsidP="009D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17" w:rsidRDefault="00196C17" w:rsidP="009D0A38">
      <w:pPr>
        <w:spacing w:after="0" w:line="240" w:lineRule="auto"/>
      </w:pPr>
      <w:r>
        <w:separator/>
      </w:r>
    </w:p>
  </w:footnote>
  <w:footnote w:type="continuationSeparator" w:id="0">
    <w:p w:rsidR="00196C17" w:rsidRDefault="00196C17" w:rsidP="009D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38" w:rsidRDefault="005D7293" w:rsidP="005D7293">
    <w:pPr>
      <w:pStyle w:val="Koptekst"/>
      <w:ind w:left="-1418" w:firstLine="284"/>
    </w:pPr>
    <w:r>
      <w:rPr>
        <w:noProof/>
        <w:lang w:eastAsia="nl-NL"/>
      </w:rPr>
      <w:drawing>
        <wp:inline distT="0" distB="0" distL="0" distR="0">
          <wp:extent cx="2023872" cy="1094232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vhH 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31AB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B1A5DE5" wp14:editId="5D90C80C">
          <wp:simplePos x="0" y="0"/>
          <wp:positionH relativeFrom="column">
            <wp:posOffset>-705485</wp:posOffset>
          </wp:positionH>
          <wp:positionV relativeFrom="paragraph">
            <wp:posOffset>950595</wp:posOffset>
          </wp:positionV>
          <wp:extent cx="5054400" cy="536040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oot a-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400" cy="53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38"/>
    <w:rsid w:val="00032242"/>
    <w:rsid w:val="00073CF0"/>
    <w:rsid w:val="00196C17"/>
    <w:rsid w:val="001B43AB"/>
    <w:rsid w:val="00305640"/>
    <w:rsid w:val="00461144"/>
    <w:rsid w:val="00593998"/>
    <w:rsid w:val="005D7293"/>
    <w:rsid w:val="00632ECB"/>
    <w:rsid w:val="00643B9B"/>
    <w:rsid w:val="006631F4"/>
    <w:rsid w:val="006934C5"/>
    <w:rsid w:val="006D18C4"/>
    <w:rsid w:val="007046AE"/>
    <w:rsid w:val="007231AB"/>
    <w:rsid w:val="00751927"/>
    <w:rsid w:val="00857F2A"/>
    <w:rsid w:val="009D0A38"/>
    <w:rsid w:val="00A05367"/>
    <w:rsid w:val="00AD191A"/>
    <w:rsid w:val="00D33ED1"/>
    <w:rsid w:val="00E154F4"/>
    <w:rsid w:val="00EF23A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3CBAEE-3C51-4DF1-95DC-5ED521F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A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A38"/>
  </w:style>
  <w:style w:type="paragraph" w:styleId="Voettekst">
    <w:name w:val="footer"/>
    <w:basedOn w:val="Standaard"/>
    <w:link w:val="VoettekstChar"/>
    <w:uiPriority w:val="99"/>
    <w:unhideWhenUsed/>
    <w:rsid w:val="009D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A38"/>
  </w:style>
  <w:style w:type="character" w:styleId="Hyperlink">
    <w:name w:val="Hyperlink"/>
    <w:basedOn w:val="Standaardalinea-lettertype"/>
    <w:uiPriority w:val="99"/>
    <w:unhideWhenUsed/>
    <w:rsid w:val="00073CF0"/>
    <w:rPr>
      <w:color w:val="0000FF" w:themeColor="hyperlink"/>
      <w:u w:val="single"/>
    </w:rPr>
  </w:style>
  <w:style w:type="paragraph" w:customStyle="1" w:styleId="Basisalinea">
    <w:name w:val="[Basisalinea]"/>
    <w:basedOn w:val="Standaard"/>
    <w:uiPriority w:val="99"/>
    <w:rsid w:val="00073C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il@emai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Devika Mangal</cp:lastModifiedBy>
  <cp:revision>2</cp:revision>
  <dcterms:created xsi:type="dcterms:W3CDTF">2017-08-07T09:23:00Z</dcterms:created>
  <dcterms:modified xsi:type="dcterms:W3CDTF">2017-08-07T09:23:00Z</dcterms:modified>
</cp:coreProperties>
</file>